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6B7D" w:rsidRPr="00E2552B" w:rsidRDefault="00696B7D" w:rsidP="00696B7D">
      <w:pPr>
        <w:spacing w:before="120" w:after="120"/>
        <w:jc w:val="center"/>
        <w:rPr>
          <w:b/>
        </w:rPr>
      </w:pPr>
      <w:r w:rsidRPr="00E2552B">
        <w:rPr>
          <w:b/>
        </w:rPr>
        <w:t>ANEXO II</w:t>
      </w:r>
    </w:p>
    <w:p w:rsidR="00696B7D" w:rsidRPr="00E2552B" w:rsidRDefault="00696B7D" w:rsidP="00696B7D">
      <w:pPr>
        <w:spacing w:before="120" w:after="120"/>
        <w:ind w:right="282"/>
        <w:jc w:val="center"/>
        <w:rPr>
          <w:b/>
        </w:rPr>
      </w:pPr>
      <w:r>
        <w:rPr>
          <w:b/>
        </w:rPr>
        <w:t>IX</w:t>
      </w:r>
      <w:r w:rsidRPr="00E2552B">
        <w:rPr>
          <w:b/>
        </w:rPr>
        <w:t xml:space="preserve"> CONCURSO LITERÁRIO DE CAJAMAR - 2025</w:t>
      </w:r>
    </w:p>
    <w:p w:rsidR="00696B7D" w:rsidRPr="00E2552B" w:rsidRDefault="00696B7D" w:rsidP="00696B7D">
      <w:pPr>
        <w:spacing w:before="120" w:after="120"/>
        <w:ind w:right="282"/>
        <w:jc w:val="center"/>
        <w:rPr>
          <w:b/>
          <w:u w:val="single"/>
        </w:rPr>
      </w:pPr>
      <w:r w:rsidRPr="00E2552B">
        <w:rPr>
          <w:b/>
        </w:rPr>
        <w:t xml:space="preserve">FICHA DE INSCRIÇÃO – </w:t>
      </w:r>
      <w:r w:rsidRPr="00E2552B">
        <w:rPr>
          <w:b/>
          <w:u w:val="single"/>
        </w:rPr>
        <w:t>CATEGORIA INFANTIL</w:t>
      </w:r>
    </w:p>
    <w:p w:rsidR="00696B7D" w:rsidRPr="00E2552B" w:rsidRDefault="00696B7D" w:rsidP="00696B7D">
      <w:pPr>
        <w:tabs>
          <w:tab w:val="left" w:pos="5385"/>
        </w:tabs>
        <w:jc w:val="center"/>
        <w:rPr>
          <w:b/>
        </w:rPr>
      </w:pPr>
      <w:r w:rsidRPr="00E2552B">
        <w:rPr>
          <w:b/>
        </w:rPr>
        <w:t xml:space="preserve">               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696B7D" w:rsidRPr="00E2552B" w:rsidTr="0053310E">
        <w:tc>
          <w:tcPr>
            <w:tcW w:w="9629" w:type="dxa"/>
          </w:tcPr>
          <w:p w:rsidR="00696B7D" w:rsidRPr="00E2552B" w:rsidRDefault="00696B7D" w:rsidP="0053310E">
            <w:pPr>
              <w:tabs>
                <w:tab w:val="left" w:pos="945"/>
                <w:tab w:val="left" w:pos="5385"/>
              </w:tabs>
            </w:pPr>
            <w:r w:rsidRPr="00E2552B">
              <w:t>Título da obra:</w:t>
            </w:r>
          </w:p>
        </w:tc>
      </w:tr>
      <w:tr w:rsidR="00696B7D" w:rsidRPr="00E2552B" w:rsidTr="0053310E">
        <w:tc>
          <w:tcPr>
            <w:tcW w:w="9629" w:type="dxa"/>
          </w:tcPr>
          <w:p w:rsidR="00696B7D" w:rsidRPr="00E2552B" w:rsidRDefault="00696B7D" w:rsidP="0053310E">
            <w:pPr>
              <w:tabs>
                <w:tab w:val="left" w:pos="945"/>
                <w:tab w:val="left" w:pos="5385"/>
              </w:tabs>
            </w:pPr>
            <w:r w:rsidRPr="00E2552B">
              <w:t>Pseudônimo:</w:t>
            </w:r>
          </w:p>
        </w:tc>
      </w:tr>
      <w:tr w:rsidR="00696B7D" w:rsidRPr="00E2552B" w:rsidTr="0053310E">
        <w:tc>
          <w:tcPr>
            <w:tcW w:w="9629" w:type="dxa"/>
          </w:tcPr>
          <w:p w:rsidR="00696B7D" w:rsidRPr="00E2552B" w:rsidRDefault="00696B7D" w:rsidP="0053310E">
            <w:pPr>
              <w:tabs>
                <w:tab w:val="left" w:pos="5385"/>
              </w:tabs>
            </w:pPr>
            <w:r w:rsidRPr="00E2552B">
              <w:t>Assinale a subcategoria:</w:t>
            </w:r>
          </w:p>
          <w:p w:rsidR="00696B7D" w:rsidRPr="00E2552B" w:rsidRDefault="00696B7D" w:rsidP="0053310E">
            <w:pPr>
              <w:tabs>
                <w:tab w:val="left" w:pos="5385"/>
              </w:tabs>
            </w:pPr>
            <w:proofErr w:type="gramStart"/>
            <w:r w:rsidRPr="00E2552B">
              <w:t xml:space="preserve">(  </w:t>
            </w:r>
            <w:proofErr w:type="gramEnd"/>
            <w:r w:rsidRPr="00E2552B">
              <w:t xml:space="preserve"> ) </w:t>
            </w:r>
            <w:r w:rsidRPr="00E2552B">
              <w:rPr>
                <w:b/>
              </w:rPr>
              <w:t>Subcategoria 1 [07 a 09 anos]</w:t>
            </w:r>
            <w:r w:rsidRPr="00E2552B">
              <w:t>------------- (   ) Fábula ou (   ) Conto</w:t>
            </w:r>
          </w:p>
          <w:p w:rsidR="00696B7D" w:rsidRPr="00E2552B" w:rsidRDefault="00696B7D" w:rsidP="0053310E">
            <w:pPr>
              <w:tabs>
                <w:tab w:val="left" w:pos="5385"/>
              </w:tabs>
            </w:pPr>
            <w:proofErr w:type="gramStart"/>
            <w:r w:rsidRPr="00E2552B">
              <w:t xml:space="preserve">(  </w:t>
            </w:r>
            <w:proofErr w:type="gramEnd"/>
            <w:r w:rsidRPr="00E2552B">
              <w:t xml:space="preserve"> ) </w:t>
            </w:r>
            <w:r w:rsidRPr="00E2552B">
              <w:rPr>
                <w:b/>
              </w:rPr>
              <w:t>Subcategoria 2 [10 a 11 anos]</w:t>
            </w:r>
            <w:r w:rsidRPr="00E2552B">
              <w:t>------------- (   ) Lenda ou  (   ) Conto</w:t>
            </w:r>
          </w:p>
          <w:p w:rsidR="00696B7D" w:rsidRPr="00E2552B" w:rsidRDefault="00696B7D" w:rsidP="0053310E">
            <w:pPr>
              <w:tabs>
                <w:tab w:val="left" w:pos="5385"/>
              </w:tabs>
            </w:pPr>
            <w:r w:rsidRPr="00E2552B">
              <w:t xml:space="preserve">(   ) </w:t>
            </w:r>
            <w:r w:rsidRPr="00E2552B">
              <w:rPr>
                <w:b/>
              </w:rPr>
              <w:t>Subcategoria 3 [12 a 13 anos]</w:t>
            </w:r>
            <w:r w:rsidRPr="00E2552B">
              <w:t>------------- (   ) Poema ou (   ) Mito</w:t>
            </w:r>
          </w:p>
        </w:tc>
      </w:tr>
    </w:tbl>
    <w:p w:rsidR="00696B7D" w:rsidRPr="00E2552B" w:rsidRDefault="00696B7D" w:rsidP="00696B7D">
      <w:pPr>
        <w:tabs>
          <w:tab w:val="left" w:pos="5385"/>
        </w:tabs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696B7D" w:rsidRPr="00E2552B" w:rsidTr="0053310E">
        <w:tc>
          <w:tcPr>
            <w:tcW w:w="9778" w:type="dxa"/>
          </w:tcPr>
          <w:p w:rsidR="00696B7D" w:rsidRPr="00E2552B" w:rsidRDefault="00696B7D" w:rsidP="0053310E">
            <w:pPr>
              <w:tabs>
                <w:tab w:val="left" w:pos="945"/>
                <w:tab w:val="left" w:pos="5385"/>
              </w:tabs>
              <w:rPr>
                <w:b/>
              </w:rPr>
            </w:pPr>
            <w:r w:rsidRPr="00E2552B">
              <w:t>Nome Completo:</w:t>
            </w:r>
          </w:p>
        </w:tc>
      </w:tr>
      <w:tr w:rsidR="00696B7D" w:rsidRPr="00E2552B" w:rsidTr="0053310E">
        <w:tc>
          <w:tcPr>
            <w:tcW w:w="9778" w:type="dxa"/>
          </w:tcPr>
          <w:p w:rsidR="00696B7D" w:rsidRPr="00E2552B" w:rsidRDefault="00696B7D" w:rsidP="0053310E">
            <w:pPr>
              <w:tabs>
                <w:tab w:val="left" w:pos="5385"/>
              </w:tabs>
              <w:rPr>
                <w:b/>
              </w:rPr>
            </w:pPr>
            <w:r w:rsidRPr="00E2552B">
              <w:t xml:space="preserve">Data de Nascimento       /        /                                   Idade:              </w:t>
            </w:r>
          </w:p>
        </w:tc>
      </w:tr>
      <w:tr w:rsidR="00696B7D" w:rsidRPr="00E2552B" w:rsidTr="0053310E">
        <w:tc>
          <w:tcPr>
            <w:tcW w:w="9778" w:type="dxa"/>
          </w:tcPr>
          <w:p w:rsidR="00696B7D" w:rsidRPr="00E2552B" w:rsidRDefault="00696B7D" w:rsidP="0053310E">
            <w:pPr>
              <w:tabs>
                <w:tab w:val="left" w:pos="6000"/>
              </w:tabs>
            </w:pPr>
            <w:r w:rsidRPr="00E2552B">
              <w:t xml:space="preserve">Número do RG:                                                           Número do CPF: </w:t>
            </w:r>
          </w:p>
        </w:tc>
      </w:tr>
      <w:tr w:rsidR="00696B7D" w:rsidRPr="00E2552B" w:rsidTr="0053310E">
        <w:tc>
          <w:tcPr>
            <w:tcW w:w="9778" w:type="dxa"/>
          </w:tcPr>
          <w:p w:rsidR="00696B7D" w:rsidRPr="00E2552B" w:rsidRDefault="00696B7D" w:rsidP="0053310E">
            <w:pPr>
              <w:tabs>
                <w:tab w:val="left" w:pos="6000"/>
              </w:tabs>
            </w:pPr>
            <w:r w:rsidRPr="00E2552B">
              <w:t xml:space="preserve">Nome do responsável:                                                 </w:t>
            </w:r>
          </w:p>
        </w:tc>
      </w:tr>
      <w:tr w:rsidR="00696B7D" w:rsidRPr="00E2552B" w:rsidTr="0053310E">
        <w:tc>
          <w:tcPr>
            <w:tcW w:w="9778" w:type="dxa"/>
          </w:tcPr>
          <w:p w:rsidR="00696B7D" w:rsidRPr="00E2552B" w:rsidRDefault="00696B7D" w:rsidP="0053310E">
            <w:pPr>
              <w:tabs>
                <w:tab w:val="left" w:pos="6000"/>
              </w:tabs>
            </w:pPr>
            <w:r w:rsidRPr="00E2552B">
              <w:t>Número RG do responsável:                    Número CPF do responsável:</w:t>
            </w:r>
          </w:p>
        </w:tc>
      </w:tr>
      <w:tr w:rsidR="00696B7D" w:rsidRPr="00E2552B" w:rsidTr="0053310E">
        <w:tc>
          <w:tcPr>
            <w:tcW w:w="9778" w:type="dxa"/>
          </w:tcPr>
          <w:p w:rsidR="00696B7D" w:rsidRPr="00E2552B" w:rsidRDefault="00696B7D" w:rsidP="0053310E">
            <w:pPr>
              <w:tabs>
                <w:tab w:val="left" w:pos="5385"/>
              </w:tabs>
              <w:rPr>
                <w:b/>
              </w:rPr>
            </w:pPr>
            <w:r w:rsidRPr="00E2552B">
              <w:t>Endereço:                                                                                                                 Número:</w:t>
            </w:r>
          </w:p>
        </w:tc>
      </w:tr>
      <w:tr w:rsidR="00696B7D" w:rsidRPr="00E2552B" w:rsidTr="0053310E">
        <w:tc>
          <w:tcPr>
            <w:tcW w:w="9778" w:type="dxa"/>
          </w:tcPr>
          <w:p w:rsidR="00696B7D" w:rsidRPr="00E2552B" w:rsidRDefault="00696B7D" w:rsidP="0053310E">
            <w:pPr>
              <w:tabs>
                <w:tab w:val="left" w:pos="5385"/>
              </w:tabs>
            </w:pPr>
            <w:r w:rsidRPr="00E2552B">
              <w:t>Bairro:</w:t>
            </w:r>
          </w:p>
        </w:tc>
      </w:tr>
      <w:tr w:rsidR="00696B7D" w:rsidRPr="00E2552B" w:rsidTr="0053310E">
        <w:tc>
          <w:tcPr>
            <w:tcW w:w="9778" w:type="dxa"/>
          </w:tcPr>
          <w:p w:rsidR="00696B7D" w:rsidRPr="00E2552B" w:rsidRDefault="00696B7D" w:rsidP="0053310E">
            <w:pPr>
              <w:tabs>
                <w:tab w:val="left" w:pos="6135"/>
              </w:tabs>
            </w:pPr>
            <w:r w:rsidRPr="00E2552B">
              <w:t>Cidade:                                                                        CEP:</w:t>
            </w:r>
          </w:p>
        </w:tc>
      </w:tr>
      <w:tr w:rsidR="00696B7D" w:rsidRPr="00E2552B" w:rsidTr="0053310E">
        <w:tc>
          <w:tcPr>
            <w:tcW w:w="9778" w:type="dxa"/>
          </w:tcPr>
          <w:p w:rsidR="00696B7D" w:rsidRPr="00E2552B" w:rsidRDefault="00696B7D" w:rsidP="0053310E">
            <w:pPr>
              <w:tabs>
                <w:tab w:val="left" w:pos="6135"/>
              </w:tabs>
            </w:pPr>
            <w:r w:rsidRPr="00E2552B">
              <w:t>Tel. Residencial: (    )                                                  Tel. Celular: (    )</w:t>
            </w:r>
          </w:p>
        </w:tc>
      </w:tr>
      <w:tr w:rsidR="00696B7D" w:rsidRPr="00E2552B" w:rsidTr="0053310E">
        <w:tc>
          <w:tcPr>
            <w:tcW w:w="9778" w:type="dxa"/>
          </w:tcPr>
          <w:p w:rsidR="00696B7D" w:rsidRPr="00E2552B" w:rsidRDefault="00696B7D" w:rsidP="0053310E">
            <w:pPr>
              <w:tabs>
                <w:tab w:val="left" w:pos="6135"/>
              </w:tabs>
            </w:pPr>
            <w:r w:rsidRPr="00E2552B">
              <w:t>Tel. Recado: (    )                                                         E-mail:</w:t>
            </w:r>
          </w:p>
        </w:tc>
      </w:tr>
    </w:tbl>
    <w:p w:rsidR="00696B7D" w:rsidRPr="00E2552B" w:rsidRDefault="00696B7D" w:rsidP="00696B7D">
      <w:pPr>
        <w:tabs>
          <w:tab w:val="left" w:pos="5385"/>
        </w:tabs>
      </w:pPr>
    </w:p>
    <w:p w:rsidR="00696B7D" w:rsidRPr="00E2552B" w:rsidRDefault="00696B7D" w:rsidP="00696B7D">
      <w:pPr>
        <w:tabs>
          <w:tab w:val="left" w:pos="5385"/>
        </w:tabs>
      </w:pPr>
      <w:r w:rsidRPr="00E2552B">
        <w:t>Pelo presente, declaro que li, concordo e aceito todos os termos do Regulamento do 9º Concurso Literário de Cajamar.</w:t>
      </w:r>
    </w:p>
    <w:p w:rsidR="00696B7D" w:rsidRPr="00E2552B" w:rsidRDefault="00696B7D" w:rsidP="00696B7D">
      <w:pPr>
        <w:tabs>
          <w:tab w:val="left" w:pos="5385"/>
        </w:tabs>
      </w:pPr>
    </w:p>
    <w:p w:rsidR="00696B7D" w:rsidRPr="00E2552B" w:rsidRDefault="00696B7D" w:rsidP="00696B7D">
      <w:pPr>
        <w:tabs>
          <w:tab w:val="left" w:pos="5385"/>
        </w:tabs>
      </w:pPr>
    </w:p>
    <w:p w:rsidR="00696B7D" w:rsidRPr="00E2552B" w:rsidRDefault="00696B7D" w:rsidP="00696B7D">
      <w:pPr>
        <w:tabs>
          <w:tab w:val="left" w:pos="5385"/>
        </w:tabs>
        <w:jc w:val="center"/>
      </w:pPr>
    </w:p>
    <w:p w:rsidR="00696B7D" w:rsidRPr="00E2552B" w:rsidRDefault="00696B7D" w:rsidP="00696B7D">
      <w:pPr>
        <w:tabs>
          <w:tab w:val="left" w:pos="3671"/>
        </w:tabs>
        <w:jc w:val="center"/>
      </w:pPr>
      <w:r w:rsidRPr="00E2552B">
        <w:t>Cajamar, ______ de _______________ 2025.</w:t>
      </w:r>
    </w:p>
    <w:p w:rsidR="00696B7D" w:rsidRPr="00E2552B" w:rsidRDefault="00696B7D" w:rsidP="00696B7D">
      <w:pPr>
        <w:tabs>
          <w:tab w:val="left" w:pos="3671"/>
        </w:tabs>
        <w:jc w:val="center"/>
      </w:pPr>
    </w:p>
    <w:p w:rsidR="00696B7D" w:rsidRPr="00E2552B" w:rsidRDefault="00696B7D" w:rsidP="00696B7D">
      <w:pPr>
        <w:tabs>
          <w:tab w:val="left" w:pos="3671"/>
        </w:tabs>
        <w:jc w:val="center"/>
      </w:pPr>
    </w:p>
    <w:p w:rsidR="00696B7D" w:rsidRPr="00E2552B" w:rsidRDefault="00696B7D" w:rsidP="00696B7D">
      <w:pPr>
        <w:tabs>
          <w:tab w:val="left" w:pos="5385"/>
        </w:tabs>
        <w:jc w:val="center"/>
      </w:pPr>
      <w:r w:rsidRPr="00E2552B">
        <w:t>_______________________________________________</w:t>
      </w:r>
    </w:p>
    <w:p w:rsidR="00696B7D" w:rsidRPr="00E2552B" w:rsidRDefault="00696B7D" w:rsidP="00696B7D">
      <w:pPr>
        <w:tabs>
          <w:tab w:val="left" w:pos="5385"/>
        </w:tabs>
        <w:jc w:val="center"/>
      </w:pPr>
      <w:r w:rsidRPr="00E2552B">
        <w:t>Assinatura do responsável legal</w:t>
      </w:r>
    </w:p>
    <w:p w:rsidR="00696B7D" w:rsidRDefault="00696B7D" w:rsidP="00696B7D">
      <w:pPr>
        <w:tabs>
          <w:tab w:val="left" w:pos="3671"/>
        </w:tabs>
        <w:jc w:val="center"/>
      </w:pPr>
    </w:p>
    <w:p w:rsidR="009A57C8" w:rsidRDefault="009A57C8">
      <w:bookmarkStart w:id="0" w:name="_GoBack"/>
      <w:bookmarkEnd w:id="0"/>
    </w:p>
    <w:sectPr w:rsidR="009A57C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B7D"/>
    <w:rsid w:val="00696B7D"/>
    <w:rsid w:val="009A5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C58E98-75A1-4BFE-BDFE-761FF8866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6B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qFormat/>
    <w:rsid w:val="00696B7D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 Luiz Machado Afonso</dc:creator>
  <cp:keywords/>
  <dc:description/>
  <cp:lastModifiedBy>Fabio Luiz Machado Afonso</cp:lastModifiedBy>
  <cp:revision>1</cp:revision>
  <dcterms:created xsi:type="dcterms:W3CDTF">2025-09-10T14:05:00Z</dcterms:created>
  <dcterms:modified xsi:type="dcterms:W3CDTF">2025-09-10T14:06:00Z</dcterms:modified>
</cp:coreProperties>
</file>